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C6C17" w14:textId="572AEADC" w:rsidR="009F34FF" w:rsidRPr="00B41780" w:rsidRDefault="009F34FF" w:rsidP="007D5515">
      <w:pPr>
        <w:pStyle w:val="Nagwek2"/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41780">
        <w:rPr>
          <w:rFonts w:ascii="Arial" w:hAnsi="Arial" w:cs="Arial"/>
          <w:b/>
          <w:bCs/>
          <w:color w:val="000000" w:themeColor="text1"/>
          <w:sz w:val="28"/>
          <w:szCs w:val="28"/>
        </w:rPr>
        <w:t>Gdzie jesteśmy?</w:t>
      </w:r>
    </w:p>
    <w:p w14:paraId="6D51B214" w14:textId="34CA1CE6" w:rsidR="000759B9" w:rsidRPr="00481B5E" w:rsidRDefault="000759B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t>Żłobek Gminny w Łasku znajduje się na ulicy Narutowicza 11A.</w:t>
      </w:r>
    </w:p>
    <w:p w14:paraId="637C9377" w14:textId="67DA6B6D" w:rsidR="00B41780" w:rsidRDefault="000759B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t>Do budynku można wejść od ulicy Narutowicza.</w:t>
      </w:r>
    </w:p>
    <w:p w14:paraId="0563FC80" w14:textId="7B894656" w:rsidR="000759B9" w:rsidRPr="00481B5E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B83982B" w14:textId="5B132B78" w:rsidR="00AB30AC" w:rsidRPr="00481B5E" w:rsidRDefault="00AB30AC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lastRenderedPageBreak/>
        <w:t>Pierwsze są drzwi wejściowe.</w:t>
      </w:r>
    </w:p>
    <w:p w14:paraId="11D65939" w14:textId="48C363C5" w:rsidR="00AE345F" w:rsidRDefault="000759B9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3AFDF45" wp14:editId="0E5362F6">
            <wp:extent cx="5760720" cy="4907280"/>
            <wp:effectExtent l="0" t="0" r="0" b="7620"/>
            <wp:docPr id="21168206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0A96" w14:textId="77777777" w:rsidR="00B41780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5E346D" w14:textId="6DB267E1" w:rsidR="00512249" w:rsidRPr="00F8734A" w:rsidRDefault="0051224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lastRenderedPageBreak/>
        <w:t>Moż</w:t>
      </w:r>
      <w:r w:rsidR="00AB30AC" w:rsidRPr="00F8734A">
        <w:rPr>
          <w:rFonts w:ascii="Arial" w:hAnsi="Arial" w:cs="Arial"/>
          <w:sz w:val="24"/>
          <w:szCs w:val="24"/>
        </w:rPr>
        <w:t>na również wjechać wózkiem.</w:t>
      </w:r>
    </w:p>
    <w:p w14:paraId="4DF5C72E" w14:textId="51DE8D0A" w:rsidR="00AB30AC" w:rsidRDefault="00AB30AC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EE7586C" wp14:editId="7032F28E">
            <wp:extent cx="5760720" cy="2583180"/>
            <wp:effectExtent l="0" t="0" r="0" b="7620"/>
            <wp:docPr id="1495161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1410" w14:textId="77777777" w:rsidR="00B41780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81D00E" w14:textId="07B43A73" w:rsidR="00AE345F" w:rsidRPr="00481B5E" w:rsidRDefault="000759B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lastRenderedPageBreak/>
        <w:t>Po wejściu do środka budynku jest przedsionek</w:t>
      </w:r>
      <w:r w:rsidR="00B41780">
        <w:rPr>
          <w:rFonts w:ascii="Arial" w:hAnsi="Arial" w:cs="Arial"/>
          <w:sz w:val="24"/>
          <w:szCs w:val="24"/>
        </w:rPr>
        <w:t>,</w:t>
      </w:r>
      <w:r w:rsidRPr="00481B5E">
        <w:rPr>
          <w:rFonts w:ascii="Arial" w:hAnsi="Arial" w:cs="Arial"/>
          <w:sz w:val="24"/>
          <w:szCs w:val="24"/>
        </w:rPr>
        <w:t xml:space="preserve"> a po lewej stronie </w:t>
      </w:r>
    </w:p>
    <w:p w14:paraId="540C4F83" w14:textId="581786D7" w:rsidR="00AE345F" w:rsidRPr="00481B5E" w:rsidRDefault="000759B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t>znajduje się domofon.</w:t>
      </w:r>
      <w:r w:rsidR="007D5515">
        <w:rPr>
          <w:rFonts w:ascii="Arial" w:hAnsi="Arial" w:cs="Arial"/>
          <w:sz w:val="24"/>
          <w:szCs w:val="24"/>
        </w:rPr>
        <w:t xml:space="preserve"> </w:t>
      </w:r>
      <w:r w:rsidRPr="00481B5E">
        <w:rPr>
          <w:rFonts w:ascii="Arial" w:hAnsi="Arial" w:cs="Arial"/>
          <w:sz w:val="24"/>
          <w:szCs w:val="24"/>
        </w:rPr>
        <w:t xml:space="preserve">Trzeba nacisnąć </w:t>
      </w:r>
      <w:r w:rsidR="00AB30AC" w:rsidRPr="00481B5E">
        <w:rPr>
          <w:rFonts w:ascii="Arial" w:hAnsi="Arial" w:cs="Arial"/>
          <w:sz w:val="24"/>
          <w:szCs w:val="24"/>
        </w:rPr>
        <w:t xml:space="preserve">zieloną </w:t>
      </w:r>
      <w:r w:rsidRPr="00481B5E">
        <w:rPr>
          <w:rFonts w:ascii="Arial" w:hAnsi="Arial" w:cs="Arial"/>
          <w:sz w:val="24"/>
          <w:szCs w:val="24"/>
        </w:rPr>
        <w:t xml:space="preserve">słuchawkę żeby </w:t>
      </w:r>
    </w:p>
    <w:p w14:paraId="6CAC1D3A" w14:textId="4F178313" w:rsidR="000759B9" w:rsidRPr="00481B5E" w:rsidRDefault="000759B9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481B5E">
        <w:rPr>
          <w:rFonts w:ascii="Arial" w:hAnsi="Arial" w:cs="Arial"/>
          <w:sz w:val="24"/>
          <w:szCs w:val="24"/>
        </w:rPr>
        <w:t>zadzwonić i czekać na połączenie.</w:t>
      </w:r>
    </w:p>
    <w:p w14:paraId="483D85EC" w14:textId="77777777" w:rsidR="00DE5B1B" w:rsidRDefault="00AB30AC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719AA5C" wp14:editId="58E8636D">
            <wp:extent cx="4389120" cy="4137660"/>
            <wp:effectExtent l="0" t="0" r="0" b="0"/>
            <wp:docPr id="124486683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5877" w14:textId="77777777" w:rsidR="00B41780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4B4BDA2" w14:textId="2ECBB67D" w:rsidR="00AE345F" w:rsidRPr="00F8734A" w:rsidRDefault="00AB30AC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lastRenderedPageBreak/>
        <w:t>Za drzwiami po prawej stronie znajduje się sekretariat</w:t>
      </w:r>
      <w:r w:rsidR="00B41780">
        <w:rPr>
          <w:rFonts w:ascii="Arial" w:hAnsi="Arial" w:cs="Arial"/>
          <w:sz w:val="24"/>
          <w:szCs w:val="24"/>
        </w:rPr>
        <w:t>,</w:t>
      </w:r>
      <w:r w:rsidRPr="00F8734A">
        <w:rPr>
          <w:rFonts w:ascii="Arial" w:hAnsi="Arial" w:cs="Arial"/>
          <w:sz w:val="24"/>
          <w:szCs w:val="24"/>
        </w:rPr>
        <w:t xml:space="preserve"> w którym </w:t>
      </w:r>
    </w:p>
    <w:p w14:paraId="4FBA74EE" w14:textId="106FE2E5" w:rsidR="00AB30AC" w:rsidRPr="00F8734A" w:rsidRDefault="00AB30AC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załatwiamy sprawy związane z dokumentami</w:t>
      </w:r>
      <w:r w:rsidR="007D5515">
        <w:rPr>
          <w:rFonts w:ascii="Arial" w:hAnsi="Arial" w:cs="Arial"/>
          <w:sz w:val="24"/>
          <w:szCs w:val="24"/>
        </w:rPr>
        <w:t xml:space="preserve"> i </w:t>
      </w:r>
      <w:r w:rsidRPr="00F8734A">
        <w:rPr>
          <w:rFonts w:ascii="Arial" w:hAnsi="Arial" w:cs="Arial"/>
          <w:sz w:val="24"/>
          <w:szCs w:val="24"/>
        </w:rPr>
        <w:t>pismami.</w:t>
      </w:r>
    </w:p>
    <w:p w14:paraId="791868AB" w14:textId="77777777" w:rsidR="00B41780" w:rsidRDefault="00AB30AC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3F6010D" wp14:editId="54D5D8F1">
            <wp:extent cx="4434840" cy="5180435"/>
            <wp:effectExtent l="0" t="0" r="3810" b="1270"/>
            <wp:docPr id="18345601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82" cy="51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D28B" w14:textId="77777777" w:rsidR="00B41780" w:rsidRDefault="00B41780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4EB998BC" w14:textId="5FDE842E" w:rsidR="00DE5B1B" w:rsidRPr="00F8734A" w:rsidRDefault="00DE5B1B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F8734A">
        <w:rPr>
          <w:rFonts w:ascii="Arial" w:hAnsi="Arial" w:cs="Arial"/>
          <w:sz w:val="24"/>
          <w:szCs w:val="24"/>
        </w:rPr>
        <w:lastRenderedPageBreak/>
        <w:t>Przechodząc prawą stroną korytarza następne drzwi to gabinet dyrektora żłobka.</w:t>
      </w:r>
    </w:p>
    <w:p w14:paraId="3722D1D3" w14:textId="2F8820AF" w:rsidR="00AB30AC" w:rsidRPr="00B41780" w:rsidRDefault="001261E2" w:rsidP="007D5515">
      <w:pPr>
        <w:pStyle w:val="NormalnyWeb"/>
        <w:spacing w:line="276" w:lineRule="auto"/>
      </w:pPr>
      <w:r w:rsidRPr="001261E2">
        <w:rPr>
          <w:noProof/>
        </w:rPr>
        <w:drawing>
          <wp:inline distT="0" distB="0" distL="0" distR="0" wp14:anchorId="51A0BE66" wp14:editId="29ACE393">
            <wp:extent cx="5760720" cy="6256020"/>
            <wp:effectExtent l="0" t="0" r="0" b="0"/>
            <wp:docPr id="3815303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3D5A" w14:textId="77777777" w:rsidR="00B41780" w:rsidRDefault="00B41780" w:rsidP="007D5515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1745706A" w14:textId="291B6617" w:rsidR="000759B9" w:rsidRPr="00B41780" w:rsidRDefault="001261E2" w:rsidP="007D5515">
      <w:pPr>
        <w:pStyle w:val="Nagwek2"/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41780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Czym zajmuje się Żłobek Gminny w Łasku.</w:t>
      </w:r>
    </w:p>
    <w:p w14:paraId="7279C2A1" w14:textId="20778C0F" w:rsidR="00CC7826" w:rsidRPr="00F8734A" w:rsidRDefault="00CC7826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 xml:space="preserve">Żłobek organizuje warunki do wszechstronnego, </w:t>
      </w:r>
    </w:p>
    <w:p w14:paraId="491CCCAB" w14:textId="74BD393B" w:rsidR="00B41780" w:rsidRDefault="00CC7826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harmonijnego rozwoju dzieci i rodziny.</w:t>
      </w:r>
    </w:p>
    <w:p w14:paraId="070EB6A4" w14:textId="2F6031C7" w:rsidR="00CC7826" w:rsidRPr="00F8734A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CC7826" w:rsidRPr="00F8734A">
        <w:rPr>
          <w:rFonts w:ascii="Arial" w:hAnsi="Arial" w:cs="Arial"/>
          <w:sz w:val="24"/>
          <w:szCs w:val="24"/>
        </w:rPr>
        <w:lastRenderedPageBreak/>
        <w:t xml:space="preserve">W żłobku mamy 4 </w:t>
      </w:r>
      <w:r w:rsidR="00E0620D" w:rsidRPr="00F8734A">
        <w:rPr>
          <w:rFonts w:ascii="Arial" w:hAnsi="Arial" w:cs="Arial"/>
          <w:sz w:val="24"/>
          <w:szCs w:val="24"/>
        </w:rPr>
        <w:t>sale do zabawy dla dzieci w wieku od 1 roku do 3 lat.</w:t>
      </w:r>
    </w:p>
    <w:p w14:paraId="13341673" w14:textId="78CD289A" w:rsidR="00E0620D" w:rsidRDefault="007C4CA6" w:rsidP="007D5515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7C4CA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3A3F6925" wp14:editId="26D999E6">
            <wp:extent cx="5760720" cy="4419600"/>
            <wp:effectExtent l="0" t="0" r="0" b="0"/>
            <wp:docPr id="10064493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22B0" w14:textId="77777777" w:rsidR="00B41780" w:rsidRDefault="00B41780" w:rsidP="007D551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E331131" w14:textId="305DE2FF" w:rsidR="00CC7826" w:rsidRPr="00F8734A" w:rsidRDefault="00CC7826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lastRenderedPageBreak/>
        <w:t>Żłobek jest otwarty od poniedziałku do piątku od 6.30 do 16.30</w:t>
      </w:r>
      <w:r w:rsidR="00E0620D" w:rsidRPr="00F8734A">
        <w:rPr>
          <w:rFonts w:ascii="Arial" w:hAnsi="Arial" w:cs="Arial"/>
          <w:sz w:val="24"/>
          <w:szCs w:val="24"/>
        </w:rPr>
        <w:t>.</w:t>
      </w:r>
    </w:p>
    <w:p w14:paraId="5C70125A" w14:textId="51FC5C0F" w:rsidR="00E0620D" w:rsidRPr="00F8734A" w:rsidRDefault="00E0620D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Dyrektorem żłobka jest pani Iwona Czyżyk.</w:t>
      </w:r>
    </w:p>
    <w:p w14:paraId="6910048D" w14:textId="77777777" w:rsidR="007D5515" w:rsidRDefault="00E0620D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W żłobku pracują opiekunowie, pani pielęgniarka,</w:t>
      </w:r>
      <w:r w:rsidR="00F8734A">
        <w:rPr>
          <w:rFonts w:ascii="Arial" w:hAnsi="Arial" w:cs="Arial"/>
          <w:sz w:val="24"/>
          <w:szCs w:val="24"/>
        </w:rPr>
        <w:t xml:space="preserve"> </w:t>
      </w:r>
      <w:r w:rsidRPr="00F8734A">
        <w:rPr>
          <w:rFonts w:ascii="Arial" w:hAnsi="Arial" w:cs="Arial"/>
          <w:sz w:val="24"/>
          <w:szCs w:val="24"/>
        </w:rPr>
        <w:t>pani logopeda,</w:t>
      </w:r>
      <w:r w:rsidR="00F8734A">
        <w:rPr>
          <w:rFonts w:ascii="Arial" w:hAnsi="Arial" w:cs="Arial"/>
          <w:sz w:val="24"/>
          <w:szCs w:val="24"/>
        </w:rPr>
        <w:t xml:space="preserve"> </w:t>
      </w:r>
    </w:p>
    <w:p w14:paraId="4EDBCF60" w14:textId="01670AA5" w:rsidR="009F34FF" w:rsidRPr="00B41780" w:rsidRDefault="00E0620D" w:rsidP="007D5515">
      <w:p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panie woźne,</w:t>
      </w:r>
      <w:r w:rsidR="00F8734A">
        <w:rPr>
          <w:rFonts w:ascii="Arial" w:hAnsi="Arial" w:cs="Arial"/>
          <w:sz w:val="24"/>
          <w:szCs w:val="24"/>
        </w:rPr>
        <w:t xml:space="preserve"> </w:t>
      </w:r>
      <w:r w:rsidRPr="00F8734A">
        <w:rPr>
          <w:rFonts w:ascii="Arial" w:hAnsi="Arial" w:cs="Arial"/>
          <w:sz w:val="24"/>
          <w:szCs w:val="24"/>
        </w:rPr>
        <w:t>pan konserwator, sekretarka.</w:t>
      </w:r>
    </w:p>
    <w:p w14:paraId="0BE48E4D" w14:textId="77777777" w:rsidR="00B41780" w:rsidRDefault="00B41780" w:rsidP="007D5515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br w:type="page"/>
      </w:r>
    </w:p>
    <w:p w14:paraId="738393C9" w14:textId="282E1B93" w:rsidR="007C4CA6" w:rsidRPr="00B41780" w:rsidRDefault="007C4CA6" w:rsidP="007D5515">
      <w:pPr>
        <w:pStyle w:val="Nagwek3"/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B41780">
        <w:rPr>
          <w:rFonts w:ascii="Arial" w:hAnsi="Arial" w:cs="Arial"/>
          <w:b/>
          <w:bCs/>
          <w:color w:val="000000" w:themeColor="text1"/>
        </w:rPr>
        <w:lastRenderedPageBreak/>
        <w:t>Jak się z nami skontaktować?</w:t>
      </w:r>
    </w:p>
    <w:p w14:paraId="629367D6" w14:textId="379BDE1C" w:rsidR="00481B5E" w:rsidRPr="00F8734A" w:rsidRDefault="007C4CA6" w:rsidP="007D5515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Telefonicznie: 724 107</w:t>
      </w:r>
      <w:r w:rsidR="00481B5E" w:rsidRPr="00F8734A">
        <w:rPr>
          <w:rFonts w:ascii="Arial" w:hAnsi="Arial" w:cs="Arial"/>
          <w:sz w:val="24"/>
          <w:szCs w:val="24"/>
        </w:rPr>
        <w:t> </w:t>
      </w:r>
      <w:r w:rsidRPr="00F8734A">
        <w:rPr>
          <w:rFonts w:ascii="Arial" w:hAnsi="Arial" w:cs="Arial"/>
          <w:sz w:val="24"/>
          <w:szCs w:val="24"/>
        </w:rPr>
        <w:t>206</w:t>
      </w:r>
    </w:p>
    <w:p w14:paraId="29D1BDE4" w14:textId="77777777" w:rsidR="00481B5E" w:rsidRPr="00F8734A" w:rsidRDefault="007C4CA6" w:rsidP="007D5515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 xml:space="preserve">Możesz wysłać e-maila na adres: </w:t>
      </w:r>
      <w:hyperlink r:id="rId13" w:history="1">
        <w:r w:rsidRPr="00F8734A">
          <w:rPr>
            <w:rStyle w:val="Hipercze"/>
            <w:rFonts w:ascii="Arial" w:hAnsi="Arial" w:cs="Arial"/>
            <w:sz w:val="24"/>
            <w:szCs w:val="24"/>
          </w:rPr>
          <w:t>zlobeklask@wikom.pl</w:t>
        </w:r>
      </w:hyperlink>
    </w:p>
    <w:p w14:paraId="7135FFFB" w14:textId="106530F6" w:rsidR="00481B5E" w:rsidRPr="00F8734A" w:rsidRDefault="007C4CA6" w:rsidP="007D5515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Możesz napisać pismo i wysłać na adres: Żłobek Gminny w Łasku</w:t>
      </w:r>
      <w:r w:rsidR="00481B5E" w:rsidRPr="00F8734A">
        <w:rPr>
          <w:rFonts w:ascii="Arial" w:hAnsi="Arial" w:cs="Arial"/>
          <w:sz w:val="24"/>
          <w:szCs w:val="24"/>
        </w:rPr>
        <w:t xml:space="preserve"> </w:t>
      </w:r>
      <w:r w:rsidR="00B41780">
        <w:rPr>
          <w:rFonts w:ascii="Arial" w:hAnsi="Arial" w:cs="Arial"/>
          <w:sz w:val="24"/>
          <w:szCs w:val="24"/>
        </w:rPr>
        <w:br/>
      </w:r>
      <w:r w:rsidRPr="00F8734A">
        <w:rPr>
          <w:rFonts w:ascii="Arial" w:hAnsi="Arial" w:cs="Arial"/>
          <w:sz w:val="24"/>
          <w:szCs w:val="24"/>
        </w:rPr>
        <w:t>ul. Narutowicza 11A  98-100 Łask</w:t>
      </w:r>
    </w:p>
    <w:p w14:paraId="64BE81DF" w14:textId="77777777" w:rsidR="00B41780" w:rsidRDefault="007C4CA6" w:rsidP="007D5515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F8734A">
        <w:rPr>
          <w:rFonts w:ascii="Arial" w:hAnsi="Arial" w:cs="Arial"/>
          <w:sz w:val="24"/>
          <w:szCs w:val="24"/>
        </w:rPr>
        <w:t>Możesz przynieść pismo do sekretariatu żłobka.</w:t>
      </w:r>
    </w:p>
    <w:p w14:paraId="094EF535" w14:textId="09C1A408" w:rsidR="00CC7826" w:rsidRPr="00B41780" w:rsidRDefault="007C4CA6" w:rsidP="007D5515">
      <w:pPr>
        <w:pStyle w:val="Akapitzlist"/>
        <w:spacing w:line="276" w:lineRule="auto"/>
        <w:rPr>
          <w:rFonts w:ascii="Arial" w:hAnsi="Arial" w:cs="Arial"/>
          <w:sz w:val="24"/>
          <w:szCs w:val="24"/>
        </w:rPr>
      </w:pPr>
      <w:r w:rsidRPr="00B41780">
        <w:rPr>
          <w:rFonts w:ascii="Arial" w:hAnsi="Arial" w:cs="Arial"/>
          <w:sz w:val="24"/>
          <w:szCs w:val="24"/>
        </w:rPr>
        <w:t>Sekretariat jest otwarty w godzinach 7.00-15.00.</w:t>
      </w:r>
    </w:p>
    <w:sectPr w:rsidR="00CC7826" w:rsidRPr="00B41780" w:rsidSect="009F34FF"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8F4E8" w14:textId="77777777" w:rsidR="00C02222" w:rsidRDefault="00C02222" w:rsidP="00CC7826">
      <w:pPr>
        <w:spacing w:after="0" w:line="240" w:lineRule="auto"/>
      </w:pPr>
      <w:r>
        <w:separator/>
      </w:r>
    </w:p>
  </w:endnote>
  <w:endnote w:type="continuationSeparator" w:id="0">
    <w:p w14:paraId="22F87A31" w14:textId="77777777" w:rsidR="00C02222" w:rsidRDefault="00C02222" w:rsidP="00CC7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5F7BA" w14:textId="77777777" w:rsidR="00C02222" w:rsidRDefault="00C02222" w:rsidP="00CC7826">
      <w:pPr>
        <w:spacing w:after="0" w:line="240" w:lineRule="auto"/>
      </w:pPr>
      <w:r>
        <w:separator/>
      </w:r>
    </w:p>
  </w:footnote>
  <w:footnote w:type="continuationSeparator" w:id="0">
    <w:p w14:paraId="2D77B2C5" w14:textId="77777777" w:rsidR="00C02222" w:rsidRDefault="00C02222" w:rsidP="00CC7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91D10" w14:textId="0BEF50A2" w:rsidR="009F34FF" w:rsidRDefault="009F34FF">
    <w:pPr>
      <w:pStyle w:val="Nagwek"/>
    </w:pPr>
  </w:p>
  <w:p w14:paraId="1C09B4CB" w14:textId="5F9C34F9" w:rsidR="009F34FF" w:rsidRPr="009F34FF" w:rsidRDefault="009F34FF">
    <w:pPr>
      <w:pStyle w:val="Nagwek"/>
      <w:rPr>
        <w:rFonts w:ascii="Arial" w:hAnsi="Arial" w:cs="Arial"/>
        <w:b/>
        <w:bCs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D73B3" w14:textId="2A1CBBC4" w:rsidR="001D43FA" w:rsidRPr="00481B5E" w:rsidRDefault="001D43FA" w:rsidP="00481B5E">
    <w:pPr>
      <w:pStyle w:val="Nagwek1"/>
      <w:rPr>
        <w:rFonts w:ascii="Arial" w:hAnsi="Arial" w:cs="Arial"/>
        <w:b/>
        <w:bCs/>
        <w:color w:val="000000" w:themeColor="text1"/>
        <w:sz w:val="32"/>
        <w:szCs w:val="32"/>
      </w:rPr>
    </w:pPr>
    <w:r w:rsidRPr="00481B5E">
      <w:rPr>
        <w:rFonts w:ascii="Arial" w:hAnsi="Arial" w:cs="Arial"/>
        <w:b/>
        <w:bCs/>
        <w:color w:val="000000" w:themeColor="text1"/>
        <w:sz w:val="32"/>
        <w:szCs w:val="32"/>
      </w:rPr>
      <w:t>O nas-tekst łatwy do czytania i zrozumienia</w:t>
    </w:r>
    <w:r w:rsidR="00481B5E" w:rsidRPr="00481B5E">
      <w:rPr>
        <w:rFonts w:ascii="Arial" w:hAnsi="Arial" w:cs="Arial"/>
        <w:b/>
        <w:bCs/>
        <w:color w:val="000000" w:themeColor="text1"/>
        <w:sz w:val="32"/>
        <w:szCs w:val="3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14190"/>
    <w:multiLevelType w:val="hybridMultilevel"/>
    <w:tmpl w:val="C068C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9832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9B9"/>
    <w:rsid w:val="00011A32"/>
    <w:rsid w:val="000759B9"/>
    <w:rsid w:val="00111917"/>
    <w:rsid w:val="001261E2"/>
    <w:rsid w:val="001379A1"/>
    <w:rsid w:val="00155F02"/>
    <w:rsid w:val="00157A12"/>
    <w:rsid w:val="001D43FA"/>
    <w:rsid w:val="001E4113"/>
    <w:rsid w:val="00481B5E"/>
    <w:rsid w:val="00512249"/>
    <w:rsid w:val="005367C0"/>
    <w:rsid w:val="00785798"/>
    <w:rsid w:val="007B50C4"/>
    <w:rsid w:val="007C4CA6"/>
    <w:rsid w:val="007D5515"/>
    <w:rsid w:val="0084657F"/>
    <w:rsid w:val="009A5525"/>
    <w:rsid w:val="009B1045"/>
    <w:rsid w:val="009C0CAB"/>
    <w:rsid w:val="009F34FF"/>
    <w:rsid w:val="00A86669"/>
    <w:rsid w:val="00AB1719"/>
    <w:rsid w:val="00AB30AC"/>
    <w:rsid w:val="00AE345F"/>
    <w:rsid w:val="00B07A0A"/>
    <w:rsid w:val="00B151FC"/>
    <w:rsid w:val="00B41780"/>
    <w:rsid w:val="00B50D5D"/>
    <w:rsid w:val="00C02222"/>
    <w:rsid w:val="00C51D48"/>
    <w:rsid w:val="00CC7826"/>
    <w:rsid w:val="00D22802"/>
    <w:rsid w:val="00D65320"/>
    <w:rsid w:val="00DE5B1B"/>
    <w:rsid w:val="00E0620D"/>
    <w:rsid w:val="00E756AF"/>
    <w:rsid w:val="00EA183C"/>
    <w:rsid w:val="00EA34DD"/>
    <w:rsid w:val="00F0649B"/>
    <w:rsid w:val="00F8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39F75"/>
  <w15:chartTrackingRefBased/>
  <w15:docId w15:val="{F8F9672E-4CF6-49A5-BB35-D7EA6976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75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5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59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5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59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5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5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5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5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59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0759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759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59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59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59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59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59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59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75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75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5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5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5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59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759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59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59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59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59B9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AB3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78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78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782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C4C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4CA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E3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345F"/>
  </w:style>
  <w:style w:type="paragraph" w:styleId="Stopka">
    <w:name w:val="footer"/>
    <w:basedOn w:val="Normalny"/>
    <w:link w:val="StopkaZnak"/>
    <w:uiPriority w:val="99"/>
    <w:unhideWhenUsed/>
    <w:rsid w:val="00AE3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3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9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zlobeklask@wik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188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Czyżyk</dc:creator>
  <cp:keywords/>
  <dc:description/>
  <cp:lastModifiedBy>Iwona Czyżyk</cp:lastModifiedBy>
  <cp:revision>9</cp:revision>
  <dcterms:created xsi:type="dcterms:W3CDTF">2025-03-06T12:46:00Z</dcterms:created>
  <dcterms:modified xsi:type="dcterms:W3CDTF">2025-03-07T11:30:00Z</dcterms:modified>
</cp:coreProperties>
</file>